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34" w:rsidRDefault="00555D34">
      <w:r w:rsidRPr="00555D34">
        <w:drawing>
          <wp:inline distT="0" distB="0" distL="0" distR="0" wp14:anchorId="0359EBA1" wp14:editId="0EEB79C7">
            <wp:extent cx="5515745" cy="4001058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D34" w:rsidRDefault="00555D34">
      <w:bookmarkStart w:id="0" w:name="_GoBack"/>
      <w:bookmarkEnd w:id="0"/>
    </w:p>
    <w:p w:rsidR="00A23E2C" w:rsidRDefault="00555D34">
      <w:r w:rsidRPr="00555D34">
        <w:drawing>
          <wp:inline distT="0" distB="0" distL="0" distR="0" wp14:anchorId="106A0F76" wp14:editId="23F05618">
            <wp:extent cx="5515745" cy="4001058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34"/>
    <w:rsid w:val="00287136"/>
    <w:rsid w:val="004554F7"/>
    <w:rsid w:val="00555D34"/>
    <w:rsid w:val="00A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A7F1"/>
  <w15:chartTrackingRefBased/>
  <w15:docId w15:val="{804E42AE-6009-4511-BBCF-CF63A3DA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3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Chalenton</dc:creator>
  <cp:keywords/>
  <dc:description/>
  <cp:lastModifiedBy>Aurélie Chalenton</cp:lastModifiedBy>
  <cp:revision>1</cp:revision>
  <dcterms:created xsi:type="dcterms:W3CDTF">2017-09-16T13:25:00Z</dcterms:created>
  <dcterms:modified xsi:type="dcterms:W3CDTF">2017-09-16T13:26:00Z</dcterms:modified>
</cp:coreProperties>
</file>